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3495" w14:textId="77777777" w:rsidR="001509B3" w:rsidRPr="00B03001" w:rsidRDefault="001509B3" w:rsidP="001509B3">
      <w:pPr>
        <w:jc w:val="center"/>
        <w:rPr>
          <w:rFonts w:asciiTheme="minorHAnsi" w:hAnsiTheme="minorHAnsi" w:cstheme="minorHAnsi"/>
          <w:b/>
          <w:sz w:val="24"/>
        </w:rPr>
      </w:pPr>
      <w:r w:rsidRPr="00B03001">
        <w:rPr>
          <w:rFonts w:asciiTheme="minorHAnsi" w:hAnsiTheme="minorHAnsi" w:cstheme="minorHAnsi"/>
          <w:b/>
          <w:sz w:val="24"/>
        </w:rPr>
        <w:t>SEM</w:t>
      </w:r>
      <w:r>
        <w:rPr>
          <w:rFonts w:asciiTheme="minorHAnsi" w:hAnsiTheme="minorHAnsi" w:cstheme="minorHAnsi"/>
          <w:b/>
          <w:sz w:val="24"/>
        </w:rPr>
        <w:t>ESTER</w:t>
      </w:r>
      <w:r w:rsidRPr="00B03001">
        <w:rPr>
          <w:rFonts w:asciiTheme="minorHAnsi" w:hAnsiTheme="minorHAnsi" w:cstheme="minorHAnsi"/>
          <w:b/>
          <w:sz w:val="24"/>
        </w:rPr>
        <w:t xml:space="preserve">: </w:t>
      </w:r>
      <w:r>
        <w:rPr>
          <w:rFonts w:asciiTheme="minorHAnsi" w:hAnsiTheme="minorHAnsi" w:cstheme="minorHAnsi"/>
          <w:b/>
          <w:sz w:val="24"/>
        </w:rPr>
        <w:t>IV</w:t>
      </w:r>
    </w:p>
    <w:p w14:paraId="34E3F01A" w14:textId="77777777" w:rsidR="001509B3" w:rsidRDefault="001509B3" w:rsidP="001509B3">
      <w:pPr>
        <w:tabs>
          <w:tab w:val="left" w:pos="7800"/>
        </w:tabs>
        <w:rPr>
          <w:rFonts w:asciiTheme="minorHAnsi" w:hAnsiTheme="minorHAnsi" w:cstheme="minorHAnsi"/>
          <w:b/>
          <w:sz w:val="24"/>
        </w:rPr>
      </w:pPr>
      <w:r w:rsidRPr="00B03001">
        <w:rPr>
          <w:rFonts w:asciiTheme="minorHAnsi" w:hAnsiTheme="minorHAnsi" w:cstheme="minorHAnsi"/>
          <w:b/>
          <w:sz w:val="24"/>
        </w:rPr>
        <w:t xml:space="preserve">Class Strength: </w:t>
      </w:r>
      <w:r>
        <w:rPr>
          <w:rFonts w:asciiTheme="minorHAnsi" w:hAnsiTheme="minorHAnsi" w:cstheme="minorHAnsi"/>
          <w:b/>
          <w:sz w:val="24"/>
        </w:rPr>
        <w:t>19</w:t>
      </w:r>
      <w:r w:rsidRPr="00B03001">
        <w:rPr>
          <w:rFonts w:asciiTheme="minorHAnsi" w:hAnsiTheme="minorHAnsi" w:cstheme="minorHAnsi"/>
          <w:b/>
          <w:sz w:val="24"/>
        </w:rPr>
        <w:t xml:space="preserve">               </w:t>
      </w:r>
      <w:r>
        <w:rPr>
          <w:rFonts w:asciiTheme="minorHAnsi" w:hAnsiTheme="minorHAnsi" w:cstheme="minorHAnsi"/>
          <w:b/>
          <w:sz w:val="24"/>
        </w:rPr>
        <w:t xml:space="preserve">              </w:t>
      </w:r>
      <w:r w:rsidRPr="00B03001">
        <w:rPr>
          <w:rFonts w:asciiTheme="minorHAnsi" w:hAnsiTheme="minorHAnsi" w:cstheme="minorHAnsi"/>
          <w:b/>
          <w:sz w:val="24"/>
        </w:rPr>
        <w:t xml:space="preserve">    </w:t>
      </w:r>
      <w:r>
        <w:rPr>
          <w:rFonts w:asciiTheme="minorHAnsi" w:hAnsiTheme="minorHAnsi" w:cstheme="minorHAnsi"/>
          <w:b/>
          <w:sz w:val="24"/>
        </w:rPr>
        <w:t xml:space="preserve">WEF: 22-04-2024                       </w:t>
      </w:r>
      <w:r w:rsidRPr="00B03001">
        <w:rPr>
          <w:rFonts w:asciiTheme="minorHAnsi" w:hAnsiTheme="minorHAnsi" w:cstheme="minorHAnsi"/>
          <w:b/>
          <w:sz w:val="24"/>
        </w:rPr>
        <w:t xml:space="preserve">             </w:t>
      </w:r>
      <w:r>
        <w:rPr>
          <w:rFonts w:asciiTheme="minorHAnsi" w:hAnsiTheme="minorHAnsi" w:cstheme="minorHAnsi"/>
          <w:b/>
          <w:sz w:val="24"/>
        </w:rPr>
        <w:t xml:space="preserve">       </w:t>
      </w:r>
      <w:r w:rsidRPr="00B03001">
        <w:rPr>
          <w:rFonts w:asciiTheme="minorHAnsi" w:hAnsiTheme="minorHAnsi" w:cstheme="minorHAnsi"/>
          <w:b/>
          <w:sz w:val="24"/>
        </w:rPr>
        <w:t xml:space="preserve">Room No: </w:t>
      </w:r>
      <w:r>
        <w:rPr>
          <w:rFonts w:asciiTheme="minorHAnsi" w:hAnsiTheme="minorHAnsi" w:cstheme="minorHAnsi"/>
          <w:b/>
          <w:sz w:val="24"/>
        </w:rPr>
        <w:t>306</w:t>
      </w:r>
      <w:r w:rsidRPr="00B03001">
        <w:rPr>
          <w:rFonts w:asciiTheme="minorHAnsi" w:hAnsiTheme="minorHAnsi" w:cstheme="minorHAnsi"/>
          <w:b/>
          <w:sz w:val="24"/>
        </w:rPr>
        <w:t xml:space="preserve">   </w:t>
      </w:r>
    </w:p>
    <w:p w14:paraId="277EE339" w14:textId="77777777" w:rsidR="001509B3" w:rsidRPr="007C1A24" w:rsidRDefault="001509B3" w:rsidP="001509B3">
      <w:pPr>
        <w:tabs>
          <w:tab w:val="left" w:pos="7800"/>
        </w:tabs>
        <w:rPr>
          <w:rFonts w:asciiTheme="minorHAnsi" w:hAnsiTheme="minorHAnsi" w:cstheme="minorHAnsi"/>
          <w:b/>
          <w:sz w:val="24"/>
        </w:rPr>
      </w:pPr>
      <w:r w:rsidRPr="00B03001">
        <w:rPr>
          <w:rFonts w:asciiTheme="minorHAnsi" w:hAnsiTheme="minorHAnsi" w:cstheme="minorHAnsi"/>
          <w:b/>
          <w:sz w:val="24"/>
        </w:rPr>
        <w:t xml:space="preserve">                                             </w:t>
      </w:r>
      <w:r>
        <w:rPr>
          <w:rFonts w:asciiTheme="minorHAnsi" w:hAnsiTheme="minorHAnsi" w:cstheme="minorHAnsi"/>
          <w:b/>
          <w:sz w:val="24"/>
        </w:rPr>
        <w:t xml:space="preserve">                   </w:t>
      </w:r>
      <w:r w:rsidRPr="00B03001">
        <w:rPr>
          <w:rFonts w:asciiTheme="minorHAnsi" w:hAnsiTheme="minorHAnsi" w:cstheme="minorHAnsi"/>
          <w:b/>
          <w:sz w:val="24"/>
        </w:rPr>
        <w:t xml:space="preserve"> </w:t>
      </w:r>
    </w:p>
    <w:tbl>
      <w:tblPr>
        <w:tblStyle w:val="TableGrid"/>
        <w:tblW w:w="937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1273"/>
        <w:gridCol w:w="995"/>
        <w:gridCol w:w="1275"/>
        <w:gridCol w:w="1276"/>
        <w:gridCol w:w="1480"/>
        <w:gridCol w:w="1072"/>
        <w:gridCol w:w="1156"/>
      </w:tblGrid>
      <w:tr w:rsidR="001509B3" w:rsidRPr="00965AAA" w14:paraId="47D3EAC7" w14:textId="77777777" w:rsidTr="00E15EA6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CA03" w14:textId="77777777" w:rsidR="001509B3" w:rsidRPr="004F0D69" w:rsidRDefault="001509B3" w:rsidP="00E15EA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4F0D69">
              <w:rPr>
                <w:rFonts w:asciiTheme="minorHAnsi" w:hAnsiTheme="minorHAnsi" w:cstheme="minorHAnsi"/>
                <w:b/>
              </w:rPr>
              <w:t>Week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B9CC" w14:textId="77777777" w:rsidR="001509B3" w:rsidRPr="004F0D69" w:rsidRDefault="001509B3" w:rsidP="00E15EA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4F0D69">
              <w:rPr>
                <w:rFonts w:asciiTheme="minorHAnsi" w:hAnsiTheme="minorHAnsi" w:cstheme="minorHAnsi"/>
                <w:b/>
              </w:rPr>
              <w:t>8-9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7F61" w14:textId="77777777" w:rsidR="001509B3" w:rsidRPr="004F0D69" w:rsidRDefault="001509B3" w:rsidP="00E15EA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4F0D69">
              <w:rPr>
                <w:rFonts w:asciiTheme="minorHAnsi" w:hAnsiTheme="minorHAnsi" w:cstheme="minorHAnsi"/>
                <w:b/>
              </w:rPr>
              <w:t>9-10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95E4" w14:textId="77777777" w:rsidR="001509B3" w:rsidRPr="004F0D69" w:rsidRDefault="001509B3" w:rsidP="00E15EA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4F0D69">
              <w:rPr>
                <w:rFonts w:asciiTheme="minorHAnsi" w:hAnsiTheme="minorHAnsi" w:cstheme="minorHAnsi"/>
                <w:b/>
              </w:rPr>
              <w:t>10.30 to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03A6" w14:textId="77777777" w:rsidR="001509B3" w:rsidRPr="004F0D69" w:rsidRDefault="001509B3" w:rsidP="00E15EA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4F0D69">
              <w:rPr>
                <w:rFonts w:asciiTheme="minorHAnsi" w:hAnsiTheme="minorHAnsi" w:cstheme="minorHAnsi"/>
                <w:b/>
              </w:rPr>
              <w:t>11.30 to 12.30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DD82" w14:textId="77777777" w:rsidR="001509B3" w:rsidRPr="004F0D69" w:rsidRDefault="001509B3" w:rsidP="00E15EA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4F0D69">
              <w:rPr>
                <w:rFonts w:asciiTheme="minorHAnsi" w:hAnsiTheme="minorHAnsi" w:cstheme="minorHAnsi"/>
                <w:b/>
              </w:rPr>
              <w:t>2.00-3.00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94C6" w14:textId="77777777" w:rsidR="001509B3" w:rsidRPr="004F0D69" w:rsidRDefault="001509B3" w:rsidP="00E15EA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4F0D69">
              <w:rPr>
                <w:rFonts w:asciiTheme="minorHAnsi" w:hAnsiTheme="minorHAnsi" w:cstheme="minorHAnsi"/>
                <w:b/>
              </w:rPr>
              <w:t>3.00-4.00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53E3" w14:textId="77777777" w:rsidR="001509B3" w:rsidRPr="004F0D69" w:rsidRDefault="001509B3" w:rsidP="00E15EA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4F0D69">
              <w:rPr>
                <w:rFonts w:asciiTheme="minorHAnsi" w:hAnsiTheme="minorHAnsi" w:cstheme="minorHAnsi"/>
                <w:b/>
              </w:rPr>
              <w:t>4.00-5.00</w:t>
            </w:r>
          </w:p>
        </w:tc>
      </w:tr>
      <w:tr w:rsidR="001509B3" w:rsidRPr="00563256" w14:paraId="37088F50" w14:textId="77777777" w:rsidTr="00E15EA6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C0CA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Mon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DFD2" w14:textId="77777777" w:rsidR="001509B3" w:rsidRPr="00563256" w:rsidRDefault="001509B3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WT</w:t>
            </w:r>
          </w:p>
          <w:p w14:paraId="59395E58" w14:textId="77777777" w:rsidR="001509B3" w:rsidRPr="00563256" w:rsidRDefault="001509B3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(SMC)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34C2" w14:textId="77777777" w:rsidR="001509B3" w:rsidRPr="00563256" w:rsidRDefault="001509B3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ST</w:t>
            </w:r>
          </w:p>
          <w:p w14:paraId="5C25A156" w14:textId="77777777" w:rsidR="001509B3" w:rsidRPr="00563256" w:rsidRDefault="001509B3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(SDR)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3630" w14:textId="77777777" w:rsidR="001509B3" w:rsidRPr="00563256" w:rsidRDefault="001509B3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NSS</w:t>
            </w:r>
          </w:p>
          <w:p w14:paraId="054A9008" w14:textId="77777777" w:rsidR="001509B3" w:rsidRPr="00563256" w:rsidRDefault="001509B3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(NRS)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260D" w14:textId="77777777" w:rsidR="001509B3" w:rsidRDefault="001509B3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TFP (R)</w:t>
            </w:r>
          </w:p>
          <w:p w14:paraId="20B47B78" w14:textId="77777777" w:rsidR="001509B3" w:rsidRPr="00563256" w:rsidRDefault="001509B3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(YND)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6DA8" w14:textId="77777777" w:rsidR="001509B3" w:rsidRPr="00563256" w:rsidRDefault="001509B3" w:rsidP="00E15EA6">
            <w:pPr>
              <w:tabs>
                <w:tab w:val="center" w:pos="1744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 xml:space="preserve">      ------CPT lab- B1 (KBR+SMC) -------</w:t>
            </w:r>
          </w:p>
        </w:tc>
      </w:tr>
      <w:tr w:rsidR="001509B3" w:rsidRPr="00563256" w14:paraId="1D01B3F2" w14:textId="77777777" w:rsidTr="00E15EA6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BC43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Tue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4C20" w14:textId="77777777" w:rsidR="001509B3" w:rsidRPr="00563256" w:rsidRDefault="001509B3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ST</w:t>
            </w:r>
          </w:p>
          <w:p w14:paraId="062A5626" w14:textId="77777777" w:rsidR="001509B3" w:rsidRPr="00563256" w:rsidRDefault="001509B3" w:rsidP="00E15EA6">
            <w:pPr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(SDR)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A036" w14:textId="77777777" w:rsidR="001509B3" w:rsidRPr="00563256" w:rsidRDefault="001509B3" w:rsidP="00E15EA6">
            <w:pPr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CPT</w:t>
            </w:r>
          </w:p>
          <w:p w14:paraId="6E09F821" w14:textId="77777777" w:rsidR="001509B3" w:rsidRPr="00563256" w:rsidRDefault="001509B3" w:rsidP="00E15EA6">
            <w:pPr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(KBR)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F2E4" w14:textId="77777777" w:rsidR="001509B3" w:rsidRPr="00563256" w:rsidRDefault="001509B3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WT</w:t>
            </w:r>
          </w:p>
          <w:p w14:paraId="60F2D3B1" w14:textId="77777777" w:rsidR="001509B3" w:rsidRPr="00563256" w:rsidRDefault="001509B3" w:rsidP="00E15EA6">
            <w:pPr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(SMC)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1659" w14:textId="77777777" w:rsidR="001509B3" w:rsidRPr="00563256" w:rsidRDefault="001509B3" w:rsidP="00E15E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64780" w14:textId="77777777" w:rsidR="001509B3" w:rsidRPr="00563256" w:rsidRDefault="001509B3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------CPT lab- B2 (KBR+SMC) -------</w:t>
            </w:r>
          </w:p>
        </w:tc>
      </w:tr>
      <w:tr w:rsidR="001509B3" w:rsidRPr="00563256" w14:paraId="1C77CEE6" w14:textId="77777777" w:rsidTr="00E15EA6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1876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Wed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66FE" w14:textId="77777777" w:rsidR="001509B3" w:rsidRPr="00563256" w:rsidRDefault="001509B3" w:rsidP="00E15EA6">
            <w:pPr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CPT</w:t>
            </w:r>
          </w:p>
          <w:p w14:paraId="33200F57" w14:textId="77777777" w:rsidR="001509B3" w:rsidRPr="00563256" w:rsidRDefault="001509B3" w:rsidP="00E15EA6">
            <w:pPr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(KBR)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5A1D" w14:textId="77777777" w:rsidR="001509B3" w:rsidRPr="00563256" w:rsidRDefault="001509B3" w:rsidP="00E15EA6">
            <w:pPr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TFP</w:t>
            </w:r>
          </w:p>
          <w:p w14:paraId="4C02FEC0" w14:textId="77777777" w:rsidR="001509B3" w:rsidRPr="00563256" w:rsidRDefault="001509B3" w:rsidP="00E15EA6">
            <w:pPr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(YND)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DB1A" w14:textId="77777777" w:rsidR="001509B3" w:rsidRPr="00563256" w:rsidRDefault="001509B3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(R)</w:t>
            </w:r>
          </w:p>
          <w:p w14:paraId="0B2935A3" w14:textId="77777777" w:rsidR="001509B3" w:rsidRPr="00563256" w:rsidRDefault="001509B3" w:rsidP="00E15EA6">
            <w:pPr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(SDR)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62BD" w14:textId="77777777" w:rsidR="001509B3" w:rsidRPr="00563256" w:rsidRDefault="001509B3" w:rsidP="00E15EA6">
            <w:pPr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CPT</w:t>
            </w:r>
            <w:r>
              <w:rPr>
                <w:rFonts w:asciiTheme="minorHAnsi" w:hAnsiTheme="minorHAnsi" w:cstheme="minorHAnsi"/>
              </w:rPr>
              <w:t xml:space="preserve"> (T)</w:t>
            </w:r>
          </w:p>
          <w:p w14:paraId="3507D32A" w14:textId="77777777" w:rsidR="001509B3" w:rsidRPr="00563256" w:rsidRDefault="001509B3" w:rsidP="00E15EA6">
            <w:pPr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(KBR)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B852" w14:textId="77777777" w:rsidR="001509B3" w:rsidRPr="00563256" w:rsidRDefault="001509B3" w:rsidP="00E15EA6">
            <w:pPr>
              <w:tabs>
                <w:tab w:val="left" w:pos="720"/>
                <w:tab w:val="center" w:pos="1744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------UHV (NRS) -------</w:t>
            </w:r>
          </w:p>
        </w:tc>
      </w:tr>
      <w:tr w:rsidR="001509B3" w:rsidRPr="00563256" w14:paraId="5B12DF22" w14:textId="77777777" w:rsidTr="00E15EA6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0E5E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Thu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0A8E" w14:textId="77777777" w:rsidR="001509B3" w:rsidRPr="00563256" w:rsidRDefault="001509B3" w:rsidP="00E15EA6">
            <w:pPr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 xml:space="preserve">CPT </w:t>
            </w:r>
          </w:p>
          <w:p w14:paraId="61D6E4B1" w14:textId="77777777" w:rsidR="001509B3" w:rsidRPr="00563256" w:rsidRDefault="001509B3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(KBR)</w:t>
            </w:r>
          </w:p>
          <w:p w14:paraId="0C1044ED" w14:textId="77777777" w:rsidR="001509B3" w:rsidRPr="00563256" w:rsidRDefault="001509B3" w:rsidP="00E15E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FDC7" w14:textId="77777777" w:rsidR="001509B3" w:rsidRPr="00563256" w:rsidRDefault="001509B3" w:rsidP="00E15EA6">
            <w:pPr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TFP</w:t>
            </w:r>
          </w:p>
          <w:p w14:paraId="5D84B8A6" w14:textId="77777777" w:rsidR="001509B3" w:rsidRPr="00563256" w:rsidRDefault="001509B3" w:rsidP="00E15EA6">
            <w:pPr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(YND)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8DB9" w14:textId="77777777" w:rsidR="001509B3" w:rsidRPr="00563256" w:rsidRDefault="001509B3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NSS</w:t>
            </w:r>
          </w:p>
          <w:p w14:paraId="41C5CEBE" w14:textId="77777777" w:rsidR="001509B3" w:rsidRPr="00563256" w:rsidRDefault="001509B3" w:rsidP="00E15EA6">
            <w:pPr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(NRS)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3560" w14:textId="77777777" w:rsidR="001509B3" w:rsidRPr="00563256" w:rsidRDefault="001509B3" w:rsidP="00E15E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825B" w14:textId="77777777" w:rsidR="001509B3" w:rsidRPr="00563256" w:rsidRDefault="001509B3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------ST lab- B1+B2 (SNR+MCP) -------</w:t>
            </w:r>
          </w:p>
        </w:tc>
      </w:tr>
      <w:tr w:rsidR="001509B3" w:rsidRPr="00563256" w14:paraId="79CF408E" w14:textId="77777777" w:rsidTr="00E15EA6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01C6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Fri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14BE" w14:textId="77777777" w:rsidR="001509B3" w:rsidRPr="00563256" w:rsidRDefault="001509B3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WT</w:t>
            </w:r>
          </w:p>
          <w:p w14:paraId="2F14BB21" w14:textId="77777777" w:rsidR="001509B3" w:rsidRPr="00563256" w:rsidRDefault="001509B3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(SMC)</w:t>
            </w:r>
          </w:p>
          <w:p w14:paraId="495BAF70" w14:textId="77777777" w:rsidR="001509B3" w:rsidRPr="00563256" w:rsidRDefault="001509B3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3C58" w14:textId="77777777" w:rsidR="001509B3" w:rsidRPr="00563256" w:rsidRDefault="001509B3" w:rsidP="00E15EA6">
            <w:pPr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TFP</w:t>
            </w:r>
          </w:p>
          <w:p w14:paraId="3625E1F2" w14:textId="77777777" w:rsidR="001509B3" w:rsidRPr="00563256" w:rsidRDefault="001509B3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(YND)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E2EB" w14:textId="77777777" w:rsidR="001509B3" w:rsidRPr="00563256" w:rsidRDefault="001509B3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ST</w:t>
            </w:r>
          </w:p>
          <w:p w14:paraId="216341B1" w14:textId="77777777" w:rsidR="001509B3" w:rsidRPr="00563256" w:rsidRDefault="001509B3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(SDR)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E17D" w14:textId="77777777" w:rsidR="001509B3" w:rsidRPr="00563256" w:rsidRDefault="001509B3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6F79" w14:textId="77777777" w:rsidR="001509B3" w:rsidRPr="00563256" w:rsidRDefault="001509B3" w:rsidP="00E15EA6">
            <w:pPr>
              <w:tabs>
                <w:tab w:val="center" w:pos="1334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------WT lab- B1+B2 (SSN) -------</w:t>
            </w:r>
          </w:p>
        </w:tc>
      </w:tr>
      <w:tr w:rsidR="001509B3" w:rsidRPr="00563256" w14:paraId="343EA0F9" w14:textId="77777777" w:rsidTr="00E15EA6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925B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Sat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6FD1" w14:textId="77777777" w:rsidR="001509B3" w:rsidRPr="00563256" w:rsidRDefault="001509B3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ETFM</w:t>
            </w:r>
          </w:p>
          <w:p w14:paraId="3C499F0F" w14:textId="77777777" w:rsidR="001509B3" w:rsidRPr="00563256" w:rsidRDefault="001509B3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(SDR+KBR)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DF48" w14:textId="77777777" w:rsidR="001509B3" w:rsidRPr="00563256" w:rsidRDefault="001509B3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Biology for Engineers</w:t>
            </w:r>
          </w:p>
          <w:p w14:paraId="7EEDCF61" w14:textId="77777777" w:rsidR="001509B3" w:rsidRPr="00563256" w:rsidRDefault="001509B3" w:rsidP="00E15EA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B0C1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47"/>
        <w:tblW w:w="9634" w:type="dxa"/>
        <w:tblLook w:val="04A0" w:firstRow="1" w:lastRow="0" w:firstColumn="1" w:lastColumn="0" w:noHBand="0" w:noVBand="1"/>
      </w:tblPr>
      <w:tblGrid>
        <w:gridCol w:w="4248"/>
        <w:gridCol w:w="425"/>
        <w:gridCol w:w="425"/>
        <w:gridCol w:w="425"/>
        <w:gridCol w:w="425"/>
        <w:gridCol w:w="3686"/>
      </w:tblGrid>
      <w:tr w:rsidR="001509B3" w:rsidRPr="00563256" w14:paraId="721643F3" w14:textId="77777777" w:rsidTr="00E15EA6">
        <w:trPr>
          <w:trHeight w:val="31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4786" w14:textId="77777777" w:rsidR="001509B3" w:rsidRPr="00563256" w:rsidRDefault="001509B3" w:rsidP="00E15EA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63256">
              <w:rPr>
                <w:rFonts w:asciiTheme="minorHAnsi" w:hAnsiTheme="minorHAnsi" w:cstheme="minorHAnsi"/>
                <w:b/>
              </w:rPr>
              <w:t>Subject code with subject Name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BC12" w14:textId="77777777" w:rsidR="001509B3" w:rsidRPr="00563256" w:rsidRDefault="001509B3" w:rsidP="00E15EA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B098" w14:textId="77777777" w:rsidR="001509B3" w:rsidRPr="00563256" w:rsidRDefault="001509B3" w:rsidP="00E15EA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7795" w14:textId="77777777" w:rsidR="001509B3" w:rsidRPr="00563256" w:rsidRDefault="001509B3" w:rsidP="00E15EA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6A18" w14:textId="77777777" w:rsidR="001509B3" w:rsidRPr="00563256" w:rsidRDefault="001509B3" w:rsidP="00E15EA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E1D4" w14:textId="77777777" w:rsidR="001509B3" w:rsidRPr="00563256" w:rsidRDefault="001509B3" w:rsidP="00E15EA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63256">
              <w:rPr>
                <w:rFonts w:asciiTheme="minorHAnsi" w:hAnsiTheme="minorHAnsi" w:cstheme="minorHAnsi"/>
                <w:b/>
              </w:rPr>
              <w:t>Faculty name</w:t>
            </w:r>
          </w:p>
        </w:tc>
      </w:tr>
      <w:tr w:rsidR="001509B3" w:rsidRPr="00563256" w14:paraId="5C7C13CE" w14:textId="77777777" w:rsidTr="00E15EA6">
        <w:trPr>
          <w:trHeight w:val="2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BB7C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BTX401- Chemical Processing of Textiles-II</w:t>
            </w:r>
            <w:r>
              <w:rPr>
                <w:rFonts w:asciiTheme="minorHAnsi" w:hAnsiTheme="minorHAnsi" w:cstheme="minorHAnsi"/>
              </w:rPr>
              <w:t xml:space="preserve"> (CPT)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67C7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0E10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74AC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C3CD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056BA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KBR- Dr. K B Ravindra</w:t>
            </w:r>
          </w:p>
        </w:tc>
      </w:tr>
      <w:tr w:rsidR="001509B3" w:rsidRPr="00563256" w14:paraId="5729E1E0" w14:textId="77777777" w:rsidTr="00E15EA6">
        <w:trPr>
          <w:trHeight w:val="2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B7CE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BTX402- Weaving Technology</w:t>
            </w:r>
            <w:r>
              <w:rPr>
                <w:rFonts w:asciiTheme="minorHAnsi" w:hAnsiTheme="minorHAnsi" w:cstheme="minorHAnsi"/>
              </w:rPr>
              <w:t xml:space="preserve"> (WT)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17E0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D580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6345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2AC2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FC0A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SMC- Dr. S M Chandrasekhara</w:t>
            </w:r>
          </w:p>
        </w:tc>
      </w:tr>
      <w:tr w:rsidR="001509B3" w:rsidRPr="00563256" w14:paraId="7F60C263" w14:textId="77777777" w:rsidTr="00E15EA6">
        <w:trPr>
          <w:trHeight w:val="3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2AD5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 xml:space="preserve">BTX403- Spinning Technology </w:t>
            </w:r>
            <w:r>
              <w:rPr>
                <w:rFonts w:asciiTheme="minorHAnsi" w:hAnsiTheme="minorHAnsi" w:cstheme="minorHAnsi"/>
              </w:rPr>
              <w:t>(ST)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3321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354D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D3A5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2067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09DA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SDR- Shashank D R</w:t>
            </w:r>
          </w:p>
        </w:tc>
      </w:tr>
      <w:tr w:rsidR="001509B3" w:rsidRPr="00563256" w14:paraId="537EDCB4" w14:textId="77777777" w:rsidTr="00E15EA6">
        <w:trPr>
          <w:trHeight w:val="3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5A22" w14:textId="77777777" w:rsidR="001509B3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BTXL404- Chemical Processing of Textiles Lab</w:t>
            </w:r>
          </w:p>
          <w:p w14:paraId="47A4A218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(CPT lab)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4119" w14:textId="77777777" w:rsidR="001509B3" w:rsidRPr="00563256" w:rsidRDefault="001509B3" w:rsidP="00E15EA6">
            <w:pPr>
              <w:spacing w:line="259" w:lineRule="auto"/>
              <w:rPr>
                <w:rFonts w:asciiTheme="minorHAnsi" w:eastAsiaTheme="minorHAnsi" w:hAnsiTheme="minorHAnsi" w:cstheme="minorHAnsi"/>
                <w:lang w:val="en-IN"/>
              </w:rPr>
            </w:pPr>
            <w:r>
              <w:rPr>
                <w:rFonts w:asciiTheme="minorHAnsi" w:eastAsiaTheme="minorHAnsi" w:hAnsiTheme="minorHAnsi" w:cstheme="minorHAnsi"/>
                <w:lang w:val="en-I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0F69" w14:textId="77777777" w:rsidR="001509B3" w:rsidRPr="00563256" w:rsidRDefault="001509B3" w:rsidP="00E15EA6">
            <w:pPr>
              <w:spacing w:line="259" w:lineRule="auto"/>
              <w:rPr>
                <w:rFonts w:asciiTheme="minorHAnsi" w:eastAsiaTheme="minorHAnsi" w:hAnsiTheme="minorHAnsi" w:cstheme="minorHAnsi"/>
                <w:lang w:val="en-IN"/>
              </w:rPr>
            </w:pPr>
            <w:r>
              <w:rPr>
                <w:rFonts w:asciiTheme="minorHAnsi" w:eastAsiaTheme="minorHAnsi" w:hAnsiTheme="minorHAnsi" w:cstheme="minorHAnsi"/>
                <w:lang w:val="en-I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F2E2" w14:textId="77777777" w:rsidR="001509B3" w:rsidRPr="00563256" w:rsidRDefault="001509B3" w:rsidP="00E15EA6">
            <w:pPr>
              <w:spacing w:line="259" w:lineRule="auto"/>
              <w:rPr>
                <w:rFonts w:asciiTheme="minorHAnsi" w:eastAsiaTheme="minorHAnsi" w:hAnsiTheme="minorHAnsi" w:cstheme="minorHAnsi"/>
                <w:lang w:val="en-IN"/>
              </w:rPr>
            </w:pPr>
            <w:r>
              <w:rPr>
                <w:rFonts w:asciiTheme="minorHAnsi" w:eastAsiaTheme="minorHAnsi" w:hAnsiTheme="minorHAnsi" w:cstheme="minorHAnsi"/>
                <w:lang w:val="en-I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835E" w14:textId="77777777" w:rsidR="001509B3" w:rsidRPr="00563256" w:rsidRDefault="001509B3" w:rsidP="00E15EA6">
            <w:pPr>
              <w:spacing w:line="259" w:lineRule="auto"/>
              <w:rPr>
                <w:rFonts w:asciiTheme="minorHAnsi" w:eastAsiaTheme="minorHAnsi" w:hAnsiTheme="minorHAnsi" w:cstheme="minorHAnsi"/>
                <w:lang w:val="en-IN"/>
              </w:rPr>
            </w:pPr>
            <w:r w:rsidRPr="00F023F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A0FD" w14:textId="77777777" w:rsidR="001509B3" w:rsidRPr="00563256" w:rsidRDefault="001509B3" w:rsidP="00E15EA6">
            <w:pPr>
              <w:spacing w:line="259" w:lineRule="auto"/>
              <w:rPr>
                <w:rFonts w:asciiTheme="minorHAnsi" w:eastAsiaTheme="minorHAnsi" w:hAnsiTheme="minorHAnsi" w:cstheme="minorHAnsi"/>
                <w:lang w:val="en-IN"/>
              </w:rPr>
            </w:pPr>
            <w:r w:rsidRPr="00563256">
              <w:rPr>
                <w:rFonts w:asciiTheme="minorHAnsi" w:eastAsiaTheme="minorHAnsi" w:hAnsiTheme="minorHAnsi" w:cstheme="minorHAnsi"/>
                <w:lang w:val="en-IN"/>
              </w:rPr>
              <w:t xml:space="preserve">KBR+SMC- </w:t>
            </w:r>
            <w:proofErr w:type="spellStart"/>
            <w:r w:rsidRPr="00563256">
              <w:rPr>
                <w:rFonts w:asciiTheme="minorHAnsi" w:eastAsiaTheme="minorHAnsi" w:hAnsiTheme="minorHAnsi" w:cstheme="minorHAnsi"/>
                <w:lang w:val="en-IN"/>
              </w:rPr>
              <w:t>Dr.</w:t>
            </w:r>
            <w:proofErr w:type="spellEnd"/>
            <w:r w:rsidRPr="00563256">
              <w:rPr>
                <w:rFonts w:asciiTheme="minorHAnsi" w:eastAsiaTheme="minorHAnsi" w:hAnsiTheme="minorHAnsi" w:cstheme="minorHAnsi"/>
                <w:lang w:val="en-IN"/>
              </w:rPr>
              <w:t xml:space="preserve"> K B Ravindra+ </w:t>
            </w:r>
            <w:proofErr w:type="spellStart"/>
            <w:r w:rsidRPr="00563256">
              <w:rPr>
                <w:rFonts w:asciiTheme="minorHAnsi" w:eastAsiaTheme="minorHAnsi" w:hAnsiTheme="minorHAnsi" w:cstheme="minorHAnsi"/>
                <w:lang w:val="en-IN"/>
              </w:rPr>
              <w:t>Dr.</w:t>
            </w:r>
            <w:proofErr w:type="spellEnd"/>
            <w:r w:rsidRPr="00563256">
              <w:rPr>
                <w:rFonts w:asciiTheme="minorHAnsi" w:eastAsiaTheme="minorHAnsi" w:hAnsiTheme="minorHAnsi" w:cstheme="minorHAnsi"/>
                <w:lang w:val="en-IN"/>
              </w:rPr>
              <w:t xml:space="preserve"> S M Chandrasekhara</w:t>
            </w:r>
          </w:p>
        </w:tc>
      </w:tr>
      <w:tr w:rsidR="001509B3" w:rsidRPr="00563256" w14:paraId="6BDF9D62" w14:textId="77777777" w:rsidTr="00E15EA6">
        <w:trPr>
          <w:trHeight w:val="42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DA94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 xml:space="preserve">BTXL456D-Evaluation of Textiles </w:t>
            </w:r>
            <w:proofErr w:type="spellStart"/>
            <w:r w:rsidRPr="00563256">
              <w:rPr>
                <w:rFonts w:asciiTheme="minorHAnsi" w:hAnsiTheme="minorHAnsi" w:cstheme="minorHAnsi"/>
              </w:rPr>
              <w:t>fibres</w:t>
            </w:r>
            <w:proofErr w:type="spellEnd"/>
            <w:r w:rsidRPr="00563256">
              <w:rPr>
                <w:rFonts w:asciiTheme="minorHAnsi" w:hAnsiTheme="minorHAnsi" w:cstheme="minorHAnsi"/>
              </w:rPr>
              <w:t xml:space="preserve"> using modern tools lab</w:t>
            </w:r>
            <w:r>
              <w:rPr>
                <w:rFonts w:asciiTheme="minorHAnsi" w:hAnsiTheme="minorHAnsi" w:cstheme="minorHAnsi"/>
              </w:rPr>
              <w:t xml:space="preserve"> (ETFM)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3CE7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3B4B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69C3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3C8C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023F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B77B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KBR+ SDR - Dr. K B Ravindra+ Shashank D R</w:t>
            </w:r>
          </w:p>
        </w:tc>
      </w:tr>
      <w:tr w:rsidR="001509B3" w:rsidRPr="00563256" w14:paraId="0DCA2A18" w14:textId="77777777" w:rsidTr="00E15EA6">
        <w:trPr>
          <w:trHeight w:val="3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9F2D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 xml:space="preserve">BTX405A- Textile </w:t>
            </w:r>
            <w:proofErr w:type="spellStart"/>
            <w:r w:rsidRPr="00563256">
              <w:rPr>
                <w:rFonts w:asciiTheme="minorHAnsi" w:hAnsiTheme="minorHAnsi" w:cstheme="minorHAnsi"/>
              </w:rPr>
              <w:t>Fibre</w:t>
            </w:r>
            <w:proofErr w:type="spellEnd"/>
            <w:r w:rsidRPr="00563256">
              <w:rPr>
                <w:rFonts w:asciiTheme="minorHAnsi" w:hAnsiTheme="minorHAnsi" w:cstheme="minorHAnsi"/>
              </w:rPr>
              <w:t xml:space="preserve"> Physics</w:t>
            </w:r>
            <w:r>
              <w:rPr>
                <w:rFonts w:asciiTheme="minorHAnsi" w:hAnsiTheme="minorHAnsi" w:cstheme="minorHAnsi"/>
              </w:rPr>
              <w:t xml:space="preserve"> (TFP)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74CF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25F5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EC1D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F2A4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023F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832D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YND- Dr. Y N Dinesh</w:t>
            </w:r>
          </w:p>
        </w:tc>
      </w:tr>
      <w:tr w:rsidR="001509B3" w:rsidRPr="00563256" w14:paraId="37F1AD51" w14:textId="77777777" w:rsidTr="00E15EA6">
        <w:trPr>
          <w:trHeight w:val="3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9EE8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BBOK407- Biology for Engineers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E8FF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59C0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EFCA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1ECE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023F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9994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BT Faculty</w:t>
            </w:r>
          </w:p>
        </w:tc>
      </w:tr>
      <w:tr w:rsidR="001509B3" w:rsidRPr="00563256" w14:paraId="033D7CFA" w14:textId="77777777" w:rsidTr="00E15EA6">
        <w:trPr>
          <w:trHeight w:val="3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BB24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BUHK408- Universal human values course</w:t>
            </w:r>
            <w:r>
              <w:rPr>
                <w:rFonts w:asciiTheme="minorHAnsi" w:hAnsiTheme="minorHAnsi" w:cstheme="minorHAnsi"/>
              </w:rPr>
              <w:t xml:space="preserve"> (UHV)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2F32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3FD8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2187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0CA2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023F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A5D4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 xml:space="preserve">NRS- </w:t>
            </w:r>
            <w:proofErr w:type="spellStart"/>
            <w:r w:rsidRPr="00563256">
              <w:rPr>
                <w:rFonts w:asciiTheme="minorHAnsi" w:hAnsiTheme="minorHAnsi" w:cstheme="minorHAnsi"/>
              </w:rPr>
              <w:t>Nandeesh</w:t>
            </w:r>
            <w:proofErr w:type="spellEnd"/>
            <w:r w:rsidRPr="00563256">
              <w:rPr>
                <w:rFonts w:asciiTheme="minorHAnsi" w:hAnsiTheme="minorHAnsi" w:cstheme="minorHAnsi"/>
              </w:rPr>
              <w:t xml:space="preserve"> R S</w:t>
            </w:r>
          </w:p>
        </w:tc>
      </w:tr>
      <w:tr w:rsidR="001509B3" w:rsidRPr="00563256" w14:paraId="2D587CFA" w14:textId="77777777" w:rsidTr="00E15EA6">
        <w:trPr>
          <w:trHeight w:val="3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36D2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BNSK459- National Service Scheme (NSS)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F260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46C9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54CC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16C2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023F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0C09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 xml:space="preserve">NRS- </w:t>
            </w:r>
            <w:proofErr w:type="spellStart"/>
            <w:r w:rsidRPr="00563256">
              <w:rPr>
                <w:rFonts w:asciiTheme="minorHAnsi" w:hAnsiTheme="minorHAnsi" w:cstheme="minorHAnsi"/>
              </w:rPr>
              <w:t>Nandeesh</w:t>
            </w:r>
            <w:proofErr w:type="spellEnd"/>
            <w:r w:rsidRPr="00563256">
              <w:rPr>
                <w:rFonts w:asciiTheme="minorHAnsi" w:hAnsiTheme="minorHAnsi" w:cstheme="minorHAnsi"/>
              </w:rPr>
              <w:t xml:space="preserve"> R S</w:t>
            </w:r>
          </w:p>
        </w:tc>
      </w:tr>
      <w:tr w:rsidR="001509B3" w:rsidRPr="00563256" w14:paraId="7B8C174F" w14:textId="77777777" w:rsidTr="00E15EA6">
        <w:trPr>
          <w:trHeight w:val="3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5624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Weaving Technology lab</w:t>
            </w:r>
            <w:r>
              <w:rPr>
                <w:rFonts w:asciiTheme="minorHAnsi" w:hAnsiTheme="minorHAnsi" w:cstheme="minorHAnsi"/>
              </w:rPr>
              <w:t xml:space="preserve"> (WT LAB)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7C51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1615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D143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C291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023F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1C9A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 xml:space="preserve">SSN- S </w:t>
            </w:r>
            <w:proofErr w:type="spellStart"/>
            <w:r w:rsidRPr="00563256">
              <w:rPr>
                <w:rFonts w:asciiTheme="minorHAnsi" w:hAnsiTheme="minorHAnsi" w:cstheme="minorHAnsi"/>
              </w:rPr>
              <w:t>S</w:t>
            </w:r>
            <w:proofErr w:type="spellEnd"/>
            <w:r w:rsidRPr="005632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3256">
              <w:rPr>
                <w:rFonts w:asciiTheme="minorHAnsi" w:hAnsiTheme="minorHAnsi" w:cstheme="minorHAnsi"/>
              </w:rPr>
              <w:t>Nandikol</w:t>
            </w:r>
            <w:proofErr w:type="spellEnd"/>
          </w:p>
        </w:tc>
      </w:tr>
      <w:tr w:rsidR="001509B3" w:rsidRPr="00563256" w14:paraId="578AB43A" w14:textId="77777777" w:rsidTr="00E15EA6">
        <w:trPr>
          <w:trHeight w:val="3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29F5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Spinning Technology lab</w:t>
            </w:r>
            <w:r>
              <w:rPr>
                <w:rFonts w:asciiTheme="minorHAnsi" w:hAnsiTheme="minorHAnsi" w:cstheme="minorHAnsi"/>
              </w:rPr>
              <w:t xml:space="preserve"> (ST LAB)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8A60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4DB4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E182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2073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023F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CF04" w14:textId="77777777" w:rsidR="001509B3" w:rsidRPr="00563256" w:rsidRDefault="001509B3" w:rsidP="00E15E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63256">
              <w:rPr>
                <w:rFonts w:asciiTheme="minorHAnsi" w:hAnsiTheme="minorHAnsi" w:cstheme="minorHAnsi"/>
              </w:rPr>
              <w:t>SNR+MCP- Dr. S N Ramesh +M C Patel</w:t>
            </w:r>
          </w:p>
        </w:tc>
      </w:tr>
    </w:tbl>
    <w:p w14:paraId="7F3104DC" w14:textId="77777777" w:rsidR="001509B3" w:rsidRPr="00563256" w:rsidRDefault="001509B3" w:rsidP="001509B3">
      <w:pPr>
        <w:rPr>
          <w:rFonts w:asciiTheme="minorHAnsi" w:hAnsiTheme="minorHAnsi" w:cstheme="minorHAnsi"/>
        </w:rPr>
      </w:pPr>
    </w:p>
    <w:p w14:paraId="16946C6D" w14:textId="77777777" w:rsidR="001509B3" w:rsidRPr="004D113A" w:rsidRDefault="001509B3" w:rsidP="001509B3">
      <w:pPr>
        <w:rPr>
          <w:rFonts w:asciiTheme="minorHAnsi" w:hAnsiTheme="minorHAnsi" w:cstheme="minorHAnsi"/>
          <w:b/>
          <w:sz w:val="24"/>
          <w:szCs w:val="20"/>
        </w:rPr>
      </w:pPr>
      <w:r>
        <w:rPr>
          <w:rFonts w:asciiTheme="minorHAnsi" w:hAnsiTheme="minorHAnsi" w:cstheme="minorHAnsi"/>
          <w:b/>
          <w:sz w:val="24"/>
          <w:szCs w:val="20"/>
        </w:rPr>
        <w:t xml:space="preserve">       </w:t>
      </w:r>
      <w:r w:rsidRPr="004D113A">
        <w:rPr>
          <w:rFonts w:asciiTheme="minorHAnsi" w:hAnsiTheme="minorHAnsi" w:cstheme="minorHAnsi"/>
          <w:b/>
          <w:sz w:val="24"/>
          <w:szCs w:val="20"/>
        </w:rPr>
        <w:t xml:space="preserve">L= Lecture </w:t>
      </w:r>
      <w:r>
        <w:rPr>
          <w:rFonts w:asciiTheme="minorHAnsi" w:hAnsiTheme="minorHAnsi" w:cstheme="minorHAnsi"/>
          <w:b/>
          <w:sz w:val="24"/>
          <w:szCs w:val="20"/>
        </w:rPr>
        <w:t xml:space="preserve">              </w:t>
      </w:r>
      <w:r w:rsidRPr="004D113A">
        <w:rPr>
          <w:rFonts w:asciiTheme="minorHAnsi" w:hAnsiTheme="minorHAnsi" w:cstheme="minorHAnsi"/>
          <w:b/>
          <w:sz w:val="24"/>
          <w:szCs w:val="20"/>
        </w:rPr>
        <w:t xml:space="preserve">  T=</w:t>
      </w:r>
      <w:r>
        <w:rPr>
          <w:rFonts w:asciiTheme="minorHAnsi" w:hAnsiTheme="minorHAnsi" w:cstheme="minorHAnsi"/>
          <w:b/>
          <w:sz w:val="24"/>
          <w:szCs w:val="20"/>
        </w:rPr>
        <w:t xml:space="preserve"> </w:t>
      </w:r>
      <w:r w:rsidRPr="004D113A">
        <w:rPr>
          <w:rFonts w:asciiTheme="minorHAnsi" w:hAnsiTheme="minorHAnsi" w:cstheme="minorHAnsi"/>
          <w:b/>
          <w:sz w:val="24"/>
          <w:szCs w:val="20"/>
        </w:rPr>
        <w:t>Tutorial</w:t>
      </w:r>
      <w:r>
        <w:rPr>
          <w:rFonts w:asciiTheme="minorHAnsi" w:hAnsiTheme="minorHAnsi" w:cstheme="minorHAnsi"/>
          <w:b/>
          <w:sz w:val="24"/>
          <w:szCs w:val="20"/>
        </w:rPr>
        <w:t xml:space="preserve">                      </w:t>
      </w:r>
      <w:r w:rsidRPr="004D113A">
        <w:rPr>
          <w:rFonts w:asciiTheme="minorHAnsi" w:hAnsiTheme="minorHAnsi" w:cstheme="minorHAnsi"/>
          <w:b/>
          <w:sz w:val="24"/>
          <w:szCs w:val="20"/>
        </w:rPr>
        <w:t xml:space="preserve"> P= Practical</w:t>
      </w:r>
      <w:r>
        <w:rPr>
          <w:rFonts w:asciiTheme="minorHAnsi" w:hAnsiTheme="minorHAnsi" w:cstheme="minorHAnsi"/>
          <w:b/>
          <w:sz w:val="24"/>
          <w:szCs w:val="20"/>
        </w:rPr>
        <w:t xml:space="preserve">                        </w:t>
      </w:r>
      <w:r w:rsidRPr="004D113A">
        <w:rPr>
          <w:rFonts w:asciiTheme="minorHAnsi" w:hAnsiTheme="minorHAnsi" w:cstheme="minorHAnsi"/>
          <w:b/>
          <w:sz w:val="24"/>
          <w:szCs w:val="20"/>
        </w:rPr>
        <w:t xml:space="preserve"> R= Remedial</w:t>
      </w:r>
    </w:p>
    <w:p w14:paraId="571058DA" w14:textId="77777777" w:rsidR="001509B3" w:rsidRDefault="001509B3" w:rsidP="001509B3">
      <w:pPr>
        <w:rPr>
          <w:rFonts w:asciiTheme="minorHAnsi" w:hAnsiTheme="minorHAnsi" w:cstheme="minorHAnsi"/>
        </w:rPr>
      </w:pPr>
    </w:p>
    <w:p w14:paraId="292D996F" w14:textId="77777777" w:rsidR="001509B3" w:rsidRDefault="001509B3" w:rsidP="001509B3">
      <w:pPr>
        <w:rPr>
          <w:rFonts w:asciiTheme="minorHAnsi" w:hAnsiTheme="minorHAnsi" w:cstheme="minorHAnsi"/>
        </w:rPr>
      </w:pPr>
    </w:p>
    <w:p w14:paraId="556402ED" w14:textId="77777777" w:rsidR="001509B3" w:rsidRPr="009F2CDB" w:rsidRDefault="001509B3" w:rsidP="001509B3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</w:rPr>
        <w:t xml:space="preserve">  </w:t>
      </w:r>
      <w:r w:rsidRPr="00B03001">
        <w:rPr>
          <w:rFonts w:asciiTheme="minorHAnsi" w:hAnsiTheme="minorHAnsi" w:cstheme="minorHAnsi"/>
          <w:b/>
          <w:sz w:val="24"/>
        </w:rPr>
        <w:t>Time Ta</w:t>
      </w:r>
      <w:r>
        <w:rPr>
          <w:rFonts w:asciiTheme="minorHAnsi" w:hAnsiTheme="minorHAnsi" w:cstheme="minorHAnsi"/>
          <w:b/>
          <w:sz w:val="24"/>
        </w:rPr>
        <w:t xml:space="preserve">ble In charge                     </w:t>
      </w:r>
      <w:r w:rsidRPr="00B03001">
        <w:rPr>
          <w:rFonts w:asciiTheme="minorHAnsi" w:hAnsiTheme="minorHAnsi" w:cstheme="minorHAnsi"/>
          <w:b/>
          <w:sz w:val="24"/>
        </w:rPr>
        <w:t xml:space="preserve">HOD             </w:t>
      </w:r>
      <w:r>
        <w:rPr>
          <w:rFonts w:asciiTheme="minorHAnsi" w:hAnsiTheme="minorHAnsi" w:cstheme="minorHAnsi"/>
          <w:b/>
          <w:sz w:val="24"/>
        </w:rPr>
        <w:t xml:space="preserve">          Dean Academic</w:t>
      </w:r>
      <w:r w:rsidRPr="00B03001">
        <w:rPr>
          <w:rFonts w:asciiTheme="minorHAnsi" w:hAnsiTheme="minorHAnsi" w:cstheme="minorHAnsi"/>
          <w:b/>
          <w:sz w:val="24"/>
        </w:rPr>
        <w:t xml:space="preserve">           </w:t>
      </w:r>
      <w:r>
        <w:rPr>
          <w:rFonts w:asciiTheme="minorHAnsi" w:hAnsiTheme="minorHAnsi" w:cstheme="minorHAnsi"/>
          <w:b/>
          <w:sz w:val="24"/>
        </w:rPr>
        <w:t xml:space="preserve">         </w:t>
      </w:r>
      <w:r w:rsidRPr="00B03001">
        <w:rPr>
          <w:rFonts w:asciiTheme="minorHAnsi" w:hAnsiTheme="minorHAnsi" w:cstheme="minorHAnsi"/>
          <w:b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 xml:space="preserve">  </w:t>
      </w:r>
      <w:r w:rsidRPr="00B03001">
        <w:rPr>
          <w:rFonts w:asciiTheme="minorHAnsi" w:hAnsiTheme="minorHAnsi" w:cstheme="minorHAnsi"/>
          <w:b/>
          <w:sz w:val="24"/>
        </w:rPr>
        <w:t xml:space="preserve">  Principal                     </w:t>
      </w:r>
    </w:p>
    <w:p w14:paraId="6FC25BDA" w14:textId="77777777" w:rsidR="00C041C2" w:rsidRDefault="00C041C2"/>
    <w:sectPr w:rsidR="00C041C2" w:rsidSect="007C1A24">
      <w:headerReference w:type="default" r:id="rId4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2280" w14:textId="77777777" w:rsidR="00025148" w:rsidRPr="00B03106" w:rsidRDefault="006B6E4B" w:rsidP="00025148">
    <w:pPr>
      <w:pStyle w:val="Header"/>
      <w:jc w:val="center"/>
      <w:rPr>
        <w:sz w:val="24"/>
      </w:rPr>
    </w:pPr>
    <w:r w:rsidRPr="00B03106">
      <w:rPr>
        <w:sz w:val="24"/>
      </w:rPr>
      <w:t>Bapuji Educational Association ®</w:t>
    </w:r>
  </w:p>
  <w:p w14:paraId="0A2571A1" w14:textId="77777777" w:rsidR="00025148" w:rsidRPr="00025148" w:rsidRDefault="006B6E4B" w:rsidP="00025148">
    <w:pPr>
      <w:pStyle w:val="Header"/>
      <w:jc w:val="center"/>
      <w:rPr>
        <w:b/>
        <w:sz w:val="28"/>
      </w:rPr>
    </w:pPr>
    <w:r w:rsidRPr="00025148">
      <w:rPr>
        <w:b/>
        <w:sz w:val="28"/>
      </w:rPr>
      <w:t xml:space="preserve">Bapuji Institute of </w:t>
    </w:r>
    <w:r w:rsidRPr="00025148">
      <w:rPr>
        <w:b/>
        <w:sz w:val="28"/>
      </w:rPr>
      <w:t>Engineering and Technology</w:t>
    </w:r>
  </w:p>
  <w:p w14:paraId="5984DAF8" w14:textId="77777777" w:rsidR="00025148" w:rsidRPr="00025148" w:rsidRDefault="006B6E4B" w:rsidP="00025148">
    <w:pPr>
      <w:pStyle w:val="Header"/>
      <w:jc w:val="center"/>
      <w:rPr>
        <w:b/>
        <w:sz w:val="28"/>
      </w:rPr>
    </w:pPr>
    <w:r w:rsidRPr="00025148">
      <w:rPr>
        <w:b/>
        <w:sz w:val="28"/>
      </w:rPr>
      <w:t>Department of Textile Technology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78"/>
    <w:rsid w:val="001509B3"/>
    <w:rsid w:val="004A6478"/>
    <w:rsid w:val="00C0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F4419"/>
  <w15:chartTrackingRefBased/>
  <w15:docId w15:val="{74005D51-281B-4C65-90CF-46F668B4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9B3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9B3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0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9B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Deepashree S Horapeti</dc:creator>
  <cp:keywords/>
  <dc:description/>
  <cp:lastModifiedBy>Deepashree S Horapeti</cp:lastModifiedBy>
  <cp:revision>3</cp:revision>
  <dcterms:created xsi:type="dcterms:W3CDTF">2024-05-18T09:44:00Z</dcterms:created>
  <dcterms:modified xsi:type="dcterms:W3CDTF">2024-05-18T09:44:00Z</dcterms:modified>
</cp:coreProperties>
</file>